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D1" w:rsidRDefault="005C10D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C7488E" wp14:editId="3F375AA9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080770" cy="760095"/>
            <wp:effectExtent l="0" t="0" r="508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0D1" w:rsidRDefault="005C10D1" w:rsidP="005C10D1">
      <w:pPr>
        <w:rPr>
          <w:b/>
          <w:sz w:val="28"/>
          <w:szCs w:val="28"/>
        </w:rPr>
      </w:pPr>
    </w:p>
    <w:p w:rsidR="00861578" w:rsidRDefault="005C10D1" w:rsidP="005C10D1">
      <w:pPr>
        <w:rPr>
          <w:b/>
          <w:sz w:val="28"/>
          <w:szCs w:val="28"/>
        </w:rPr>
      </w:pPr>
      <w:r w:rsidRPr="005C10D1">
        <w:rPr>
          <w:b/>
          <w:sz w:val="28"/>
          <w:szCs w:val="28"/>
        </w:rPr>
        <w:t>EXTENUATING/MITIGATING CIRCUMSTANCES FORM (ECF)</w:t>
      </w:r>
    </w:p>
    <w:p w:rsidR="005C10D1" w:rsidRDefault="005C10D1" w:rsidP="005C1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925"/>
      </w:tblGrid>
      <w:tr w:rsidR="005C10D1" w:rsidTr="005C10D1">
        <w:tc>
          <w:tcPr>
            <w:tcW w:w="198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Name</w:t>
            </w:r>
          </w:p>
        </w:tc>
        <w:tc>
          <w:tcPr>
            <w:tcW w:w="7036" w:type="dxa"/>
            <w:gridSpan w:val="3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98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Programme</w:t>
            </w:r>
          </w:p>
        </w:tc>
        <w:tc>
          <w:tcPr>
            <w:tcW w:w="7036" w:type="dxa"/>
            <w:gridSpan w:val="3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98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2551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ID</w:t>
            </w:r>
          </w:p>
        </w:tc>
        <w:tc>
          <w:tcPr>
            <w:tcW w:w="2925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98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551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Mobile</w:t>
            </w:r>
          </w:p>
        </w:tc>
        <w:tc>
          <w:tcPr>
            <w:tcW w:w="2925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</w:tbl>
    <w:p w:rsidR="005C10D1" w:rsidRDefault="005C10D1" w:rsidP="005C10D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590"/>
        <w:gridCol w:w="1590"/>
        <w:gridCol w:w="1590"/>
        <w:gridCol w:w="1467"/>
        <w:gridCol w:w="1539"/>
      </w:tblGrid>
      <w:tr w:rsidR="005C10D1" w:rsidTr="005C10D1">
        <w:trPr>
          <w:trHeight w:val="698"/>
        </w:trPr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Title</w:t>
            </w: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Type</w:t>
            </w: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Date</w:t>
            </w: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Assessment Attempted </w:t>
            </w: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Deadline extension requested</w:t>
            </w: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for Submission requested</w:t>
            </w: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  <w:tr w:rsidR="005C10D1" w:rsidTr="005C10D1">
        <w:tc>
          <w:tcPr>
            <w:tcW w:w="124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5C10D1" w:rsidRDefault="005C10D1" w:rsidP="005C10D1">
            <w:pPr>
              <w:rPr>
                <w:b/>
                <w:sz w:val="28"/>
                <w:szCs w:val="28"/>
              </w:rPr>
            </w:pPr>
          </w:p>
        </w:tc>
      </w:tr>
    </w:tbl>
    <w:p w:rsidR="005C10D1" w:rsidRDefault="005C10D1" w:rsidP="005C10D1">
      <w:pPr>
        <w:rPr>
          <w:b/>
          <w:sz w:val="28"/>
          <w:szCs w:val="28"/>
        </w:rPr>
      </w:pPr>
    </w:p>
    <w:p w:rsidR="005C10D1" w:rsidRDefault="005C10D1" w:rsidP="005C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REASON FOR EXTENUATION</w:t>
      </w:r>
      <w:r w:rsidR="008D38D0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D0" w:rsidTr="008D38D0">
        <w:trPr>
          <w:trHeight w:val="4557"/>
        </w:trPr>
        <w:tc>
          <w:tcPr>
            <w:tcW w:w="9016" w:type="dxa"/>
          </w:tcPr>
          <w:p w:rsidR="008D38D0" w:rsidRDefault="008D38D0" w:rsidP="005C10D1">
            <w:pPr>
              <w:rPr>
                <w:b/>
                <w:sz w:val="28"/>
                <w:szCs w:val="28"/>
              </w:rPr>
            </w:pPr>
            <w:r>
              <w:t>Please provide full details of your circumstances and explain how they would impact or have impacted on your academic performance. (Continue on a separate sheet of paper if needed and attach with this form)</w:t>
            </w:r>
          </w:p>
        </w:tc>
      </w:tr>
    </w:tbl>
    <w:p w:rsidR="008D38D0" w:rsidRDefault="008D38D0" w:rsidP="005C10D1">
      <w:pPr>
        <w:rPr>
          <w:b/>
          <w:sz w:val="28"/>
          <w:szCs w:val="28"/>
        </w:rPr>
      </w:pPr>
    </w:p>
    <w:p w:rsidR="008D38D0" w:rsidRDefault="008D38D0" w:rsidP="005C10D1">
      <w:pPr>
        <w:rPr>
          <w:b/>
          <w:sz w:val="28"/>
          <w:szCs w:val="28"/>
        </w:rPr>
      </w:pPr>
    </w:p>
    <w:p w:rsidR="008D38D0" w:rsidRDefault="008D38D0" w:rsidP="005C10D1">
      <w:pPr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3696467" wp14:editId="6D3D8F51">
            <wp:simplePos x="0" y="0"/>
            <wp:positionH relativeFrom="margin">
              <wp:posOffset>0</wp:posOffset>
            </wp:positionH>
            <wp:positionV relativeFrom="paragraph">
              <wp:posOffset>333375</wp:posOffset>
            </wp:positionV>
            <wp:extent cx="1080770" cy="760095"/>
            <wp:effectExtent l="0" t="0" r="508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8D0" w:rsidRDefault="008D38D0" w:rsidP="008D38D0">
      <w:pPr>
        <w:rPr>
          <w:sz w:val="28"/>
          <w:szCs w:val="28"/>
        </w:rPr>
      </w:pPr>
    </w:p>
    <w:p w:rsidR="008D38D0" w:rsidRDefault="008D38D0" w:rsidP="008D38D0">
      <w:pPr>
        <w:rPr>
          <w:b/>
          <w:sz w:val="28"/>
          <w:szCs w:val="28"/>
        </w:rPr>
      </w:pPr>
      <w:r w:rsidRPr="005C10D1">
        <w:rPr>
          <w:b/>
          <w:sz w:val="28"/>
          <w:szCs w:val="28"/>
        </w:rPr>
        <w:t>EXTENUATING/MITIGATING CIRCUMSTANCES FORM (ECF)</w:t>
      </w:r>
    </w:p>
    <w:p w:rsidR="008D38D0" w:rsidRDefault="008D38D0" w:rsidP="008D38D0">
      <w:pPr>
        <w:rPr>
          <w:sz w:val="28"/>
          <w:szCs w:val="28"/>
        </w:rPr>
      </w:pPr>
    </w:p>
    <w:p w:rsidR="008D38D0" w:rsidRDefault="008D38D0" w:rsidP="008D38D0">
      <w:pPr>
        <w:rPr>
          <w:b/>
          <w:sz w:val="28"/>
          <w:szCs w:val="28"/>
        </w:rPr>
      </w:pPr>
      <w:r w:rsidRPr="008D38D0">
        <w:rPr>
          <w:b/>
          <w:sz w:val="28"/>
          <w:szCs w:val="28"/>
        </w:rPr>
        <w:t>SUPPORTIVE EVIDENCE: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D0" w:rsidTr="008D38D0">
        <w:trPr>
          <w:trHeight w:val="2877"/>
        </w:trPr>
        <w:tc>
          <w:tcPr>
            <w:tcW w:w="9016" w:type="dxa"/>
          </w:tcPr>
          <w:p w:rsidR="008D38D0" w:rsidRDefault="008D38D0" w:rsidP="008D38D0">
            <w:pPr>
              <w:rPr>
                <w:b/>
                <w:sz w:val="28"/>
                <w:szCs w:val="28"/>
              </w:rPr>
            </w:pPr>
            <w:r>
              <w:t>Please list below each piece of supporting evidence you have submitted with this form (without valid and reliable document no extenuation may be granted)</w:t>
            </w:r>
          </w:p>
        </w:tc>
      </w:tr>
    </w:tbl>
    <w:p w:rsidR="008D38D0" w:rsidRDefault="008D38D0" w:rsidP="008D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RETROSPECTIVE 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D0" w:rsidTr="008D38D0">
        <w:trPr>
          <w:trHeight w:val="2465"/>
        </w:trPr>
        <w:tc>
          <w:tcPr>
            <w:tcW w:w="9016" w:type="dxa"/>
          </w:tcPr>
          <w:p w:rsidR="008D38D0" w:rsidRDefault="008D38D0" w:rsidP="008D38D0">
            <w:pPr>
              <w:rPr>
                <w:b/>
                <w:sz w:val="28"/>
                <w:szCs w:val="28"/>
              </w:rPr>
            </w:pPr>
            <w:r>
              <w:t>If you have attempted your assessment(s) despite your extenuating circumstances, please state why you did not submit the ECF prior to the assessment deadline.</w:t>
            </w:r>
          </w:p>
        </w:tc>
      </w:tr>
    </w:tbl>
    <w:p w:rsidR="008D38D0" w:rsidRDefault="008D38D0" w:rsidP="008D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 w:rsidR="008D38D0" w:rsidRDefault="008D38D0" w:rsidP="008D38D0">
      <w:r>
        <w:t>I declare that to the best of my knowledge, all information given is true and all evidence submitted is genuine and I understand that a fraud</w:t>
      </w:r>
      <w:r>
        <w:t>ulent claim may lead London Professional Academy (LPA)</w:t>
      </w:r>
      <w:r>
        <w:t xml:space="preserve"> to take action under its disciplinary procedures.</w:t>
      </w:r>
    </w:p>
    <w:p w:rsidR="008D38D0" w:rsidRDefault="008D38D0" w:rsidP="008D38D0">
      <w:pPr>
        <w:rPr>
          <w:b/>
        </w:rPr>
      </w:pPr>
    </w:p>
    <w:p w:rsidR="008D38D0" w:rsidRDefault="008D38D0" w:rsidP="008D38D0">
      <w:r w:rsidRPr="008D38D0">
        <w:rPr>
          <w:b/>
        </w:rPr>
        <w:t>Student Signature:</w:t>
      </w:r>
      <w:r>
        <w:t xml:space="preserve"> ____________________________________</w:t>
      </w:r>
      <w:r w:rsidRPr="008D38D0">
        <w:rPr>
          <w:b/>
        </w:rPr>
        <w:t>Date:</w:t>
      </w:r>
      <w:r>
        <w:t xml:space="preserve">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8D0" w:rsidTr="008D38D0">
        <w:trPr>
          <w:trHeight w:val="1734"/>
        </w:trPr>
        <w:tc>
          <w:tcPr>
            <w:tcW w:w="9016" w:type="dxa"/>
          </w:tcPr>
          <w:p w:rsidR="008D38D0" w:rsidRDefault="008D38D0" w:rsidP="008D38D0">
            <w:r w:rsidRPr="008D38D0">
              <w:rPr>
                <w:b/>
              </w:rPr>
              <w:t>Decision (Office use only):</w:t>
            </w:r>
            <w:r>
              <w:t xml:space="preserve"> Is the extenuation granted? </w:t>
            </w:r>
            <w:r w:rsidRPr="00E34B98">
              <w:rPr>
                <w:b/>
              </w:rPr>
              <w:t>(Please circle) Yes/ No</w:t>
            </w:r>
            <w:r>
              <w:t xml:space="preserve"> </w:t>
            </w:r>
          </w:p>
          <w:p w:rsidR="008D38D0" w:rsidRDefault="008D38D0" w:rsidP="008D38D0">
            <w:r w:rsidRPr="00E34B98">
              <w:rPr>
                <w:b/>
              </w:rPr>
              <w:t>Justification:</w:t>
            </w:r>
            <w:r>
              <w:t xml:space="preserve"> Please provide </w:t>
            </w:r>
            <w:r>
              <w:t>reasons for</w:t>
            </w:r>
            <w:r w:rsidR="00E34B98">
              <w:t xml:space="preserve"> this decision and if </w:t>
            </w:r>
            <w:r>
              <w:t>any actions</w:t>
            </w:r>
            <w:r w:rsidR="00E34B98">
              <w:t xml:space="preserve"> are</w:t>
            </w:r>
            <w:r>
              <w:t xml:space="preserve"> to be taken in respect of this claim. </w:t>
            </w:r>
          </w:p>
          <w:p w:rsidR="008D38D0" w:rsidRDefault="008D38D0" w:rsidP="008D38D0"/>
          <w:p w:rsidR="008D38D0" w:rsidRDefault="008D38D0" w:rsidP="008D38D0"/>
          <w:p w:rsidR="008D38D0" w:rsidRDefault="008D38D0" w:rsidP="008D38D0"/>
          <w:p w:rsidR="008D38D0" w:rsidRPr="00E34B98" w:rsidRDefault="008D38D0" w:rsidP="008D38D0">
            <w:pPr>
              <w:rPr>
                <w:b/>
              </w:rPr>
            </w:pPr>
            <w:r w:rsidRPr="00E34B98">
              <w:rPr>
                <w:b/>
              </w:rPr>
              <w:t xml:space="preserve">Name: </w:t>
            </w:r>
            <w:r w:rsidRPr="00E34B98">
              <w:rPr>
                <w:b/>
              </w:rPr>
              <w:t xml:space="preserve">                                                          </w:t>
            </w:r>
            <w:r w:rsidRPr="00E34B98">
              <w:rPr>
                <w:b/>
              </w:rPr>
              <w:t xml:space="preserve">Signature: </w:t>
            </w:r>
            <w:r w:rsidRPr="00E34B98">
              <w:rPr>
                <w:b/>
              </w:rPr>
              <w:t xml:space="preserve">                                                  </w:t>
            </w:r>
            <w:r w:rsidRPr="00E34B98">
              <w:rPr>
                <w:b/>
              </w:rPr>
              <w:t>Date:</w:t>
            </w:r>
          </w:p>
        </w:tc>
      </w:tr>
    </w:tbl>
    <w:p w:rsidR="008D38D0" w:rsidRPr="008D38D0" w:rsidRDefault="008D38D0" w:rsidP="008D38D0">
      <w:pPr>
        <w:rPr>
          <w:b/>
          <w:sz w:val="28"/>
          <w:szCs w:val="28"/>
        </w:rPr>
      </w:pPr>
      <w:bookmarkStart w:id="0" w:name="_GoBack"/>
      <w:bookmarkEnd w:id="0"/>
    </w:p>
    <w:sectPr w:rsidR="008D38D0" w:rsidRPr="008D3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D1"/>
    <w:rsid w:val="005C10D1"/>
    <w:rsid w:val="00861578"/>
    <w:rsid w:val="008D38D0"/>
    <w:rsid w:val="00E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4B41"/>
  <w15:chartTrackingRefBased/>
  <w15:docId w15:val="{9AD765F2-B07E-4B2A-B47B-308788A6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2024-06-29T19:17:00Z</dcterms:created>
  <dcterms:modified xsi:type="dcterms:W3CDTF">2024-06-29T19:39:00Z</dcterms:modified>
</cp:coreProperties>
</file>