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96" w:rsidRDefault="0043749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FEA7937" wp14:editId="51390A0C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080770" cy="760095"/>
            <wp:effectExtent l="0" t="0" r="508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496" w:rsidRDefault="00437496" w:rsidP="00437496"/>
    <w:p w:rsidR="00437496" w:rsidRPr="00437496" w:rsidRDefault="00437496" w:rsidP="00437496">
      <w:pPr>
        <w:rPr>
          <w:b/>
          <w:sz w:val="28"/>
          <w:szCs w:val="28"/>
        </w:rPr>
      </w:pPr>
      <w:r w:rsidRPr="00437496">
        <w:rPr>
          <w:b/>
          <w:sz w:val="28"/>
          <w:szCs w:val="28"/>
        </w:rPr>
        <w:t>REQUEST FOR APPEAL OF ACADEMIC DECISION</w:t>
      </w:r>
      <w:r w:rsidR="00992811">
        <w:rPr>
          <w:b/>
          <w:sz w:val="28"/>
          <w:szCs w:val="28"/>
        </w:rPr>
        <w:t xml:space="preserve"> FORM</w:t>
      </w: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05"/>
      </w:tblGrid>
      <w:tr w:rsidR="00437496" w:rsidRPr="00187276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705" w:type="dxa"/>
          </w:tcPr>
          <w:p w:rsidR="00437496" w:rsidRPr="00187276" w:rsidRDefault="00437496" w:rsidP="00437496">
            <w:pPr>
              <w:rPr>
                <w:rFonts w:cstheme="minorHAnsi"/>
                <w:sz w:val="24"/>
                <w:szCs w:val="24"/>
              </w:rPr>
            </w:pPr>
          </w:p>
          <w:p w:rsidR="00437496" w:rsidRPr="00187276" w:rsidRDefault="00437496" w:rsidP="00437496">
            <w:pPr>
              <w:rPr>
                <w:rFonts w:cstheme="minorHAnsi"/>
                <w:sz w:val="24"/>
                <w:szCs w:val="24"/>
              </w:rPr>
            </w:pPr>
            <w:r w:rsidRPr="00187276">
              <w:rPr>
                <w:rFonts w:cstheme="minorHAnsi"/>
                <w:b/>
                <w:sz w:val="24"/>
                <w:szCs w:val="24"/>
              </w:rPr>
              <w:t>SECTION 1</w:t>
            </w:r>
            <w:r w:rsidRPr="00187276">
              <w:rPr>
                <w:rFonts w:cstheme="minorHAnsi"/>
                <w:sz w:val="24"/>
                <w:szCs w:val="24"/>
              </w:rPr>
              <w:t>: Completed by student to London Professional Academy (LPA Admin team via email.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79"/>
            </w:tblGrid>
            <w:tr w:rsidR="00DB1674" w:rsidRPr="00187276" w:rsidTr="00187276">
              <w:trPr>
                <w:trHeight w:val="3305"/>
              </w:trPr>
              <w:tc>
                <w:tcPr>
                  <w:tcW w:w="8479" w:type="dxa"/>
                </w:tcPr>
                <w:p w:rsidR="00DB1674" w:rsidRPr="00187276" w:rsidRDefault="00DB1674" w:rsidP="00DB1674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187276">
                    <w:rPr>
                      <w:rFonts w:asciiTheme="minorHAnsi" w:hAnsiTheme="minorHAnsi" w:cstheme="minorHAnsi"/>
                    </w:rPr>
                    <w:t>Name:</w:t>
                  </w:r>
                  <w:r w:rsidRPr="00187276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87276">
                    <w:rPr>
                      <w:rFonts w:asciiTheme="minorHAnsi" w:hAnsiTheme="minorHAnsi" w:cstheme="minorHAnsi"/>
                    </w:rPr>
                    <w:t xml:space="preserve">                                   </w:t>
                  </w:r>
                  <w:r w:rsidRPr="00187276">
                    <w:rPr>
                      <w:rFonts w:asciiTheme="minorHAnsi" w:hAnsiTheme="minorHAnsi" w:cstheme="minorHAnsi"/>
                    </w:rPr>
                    <w:t xml:space="preserve">Student </w:t>
                  </w:r>
                  <w:r w:rsidR="00187276">
                    <w:rPr>
                      <w:rFonts w:asciiTheme="minorHAnsi" w:hAnsiTheme="minorHAnsi" w:cstheme="minorHAnsi"/>
                    </w:rPr>
                    <w:t xml:space="preserve">ID:                              </w:t>
                  </w:r>
                  <w:r w:rsidRPr="00187276">
                    <w:rPr>
                      <w:rFonts w:asciiTheme="minorHAnsi" w:hAnsiTheme="minorHAnsi" w:cstheme="minorHAnsi"/>
                    </w:rPr>
                    <w:t xml:space="preserve">Phone </w:t>
                  </w:r>
                  <w:r w:rsidRPr="00187276">
                    <w:rPr>
                      <w:rFonts w:asciiTheme="minorHAnsi" w:hAnsiTheme="minorHAnsi" w:cstheme="minorHAnsi"/>
                    </w:rPr>
                    <w:t>#</w:t>
                  </w:r>
                  <w:r w:rsidR="00187276">
                    <w:rPr>
                      <w:rFonts w:asciiTheme="minorHAnsi" w:hAnsiTheme="minorHAnsi" w:cstheme="minorHAnsi"/>
                    </w:rPr>
                    <w:t xml:space="preserve">: </w:t>
                  </w:r>
                </w:p>
                <w:p w:rsidR="00187276" w:rsidRDefault="00187276" w:rsidP="00DB1674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Email:  </w:t>
                  </w:r>
                </w:p>
                <w:p w:rsidR="00187276" w:rsidRDefault="00187276" w:rsidP="00DB1674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Program: </w:t>
                  </w:r>
                </w:p>
                <w:p w:rsidR="00187276" w:rsidRDefault="00DB1674" w:rsidP="00DB1674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187276">
                    <w:rPr>
                      <w:rFonts w:asciiTheme="minorHAnsi" w:hAnsiTheme="minorHAnsi" w:cstheme="minorHAnsi"/>
                    </w:rPr>
                    <w:t>Year:</w:t>
                  </w:r>
                  <w:r w:rsidR="00187276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0627B9" w:rsidRPr="00187276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87276">
                    <w:rPr>
                      <w:rFonts w:asciiTheme="minorHAnsi" w:hAnsiTheme="minorHAnsi" w:cstheme="minorHAnsi"/>
                    </w:rPr>
                    <w:t xml:space="preserve">                                     </w:t>
                  </w:r>
                  <w:r w:rsidR="000627B9" w:rsidRPr="00187276">
                    <w:rPr>
                      <w:rFonts w:asciiTheme="minorHAnsi" w:hAnsiTheme="minorHAnsi" w:cstheme="minorHAnsi"/>
                    </w:rPr>
                    <w:t>Course ID</w:t>
                  </w:r>
                  <w:r w:rsidRPr="00187276">
                    <w:rPr>
                      <w:rFonts w:asciiTheme="minorHAnsi" w:hAnsiTheme="minorHAnsi" w:cstheme="minorHAnsi"/>
                    </w:rPr>
                    <w:t>:</w:t>
                  </w:r>
                  <w:r w:rsidR="00187276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:rsidR="00DB1674" w:rsidRPr="00187276" w:rsidRDefault="000627B9" w:rsidP="00DB1674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187276">
                    <w:rPr>
                      <w:rFonts w:asciiTheme="minorHAnsi" w:hAnsiTheme="minorHAnsi" w:cstheme="minorHAnsi"/>
                    </w:rPr>
                    <w:t xml:space="preserve">Course </w:t>
                  </w:r>
                  <w:r w:rsidR="00187276">
                    <w:rPr>
                      <w:rFonts w:asciiTheme="minorHAnsi" w:hAnsiTheme="minorHAnsi" w:cstheme="minorHAnsi"/>
                    </w:rPr>
                    <w:t xml:space="preserve">Name:                                                                         Tutor: </w:t>
                  </w:r>
                </w:p>
                <w:p w:rsidR="000627B9" w:rsidRPr="00187276" w:rsidRDefault="000627B9" w:rsidP="0018727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187276">
                    <w:rPr>
                      <w:rFonts w:asciiTheme="minorHAnsi" w:hAnsiTheme="minorHAnsi" w:cstheme="minorHAnsi"/>
                    </w:rPr>
                    <w:t xml:space="preserve">Reason for </w:t>
                  </w:r>
                  <w:r w:rsidR="00187276">
                    <w:rPr>
                      <w:rFonts w:asciiTheme="minorHAnsi" w:hAnsiTheme="minorHAnsi" w:cstheme="minorHAnsi"/>
                    </w:rPr>
                    <w:t>Appeal:</w:t>
                  </w:r>
                </w:p>
                <w:p w:rsidR="00187276" w:rsidRDefault="00187276" w:rsidP="00DB167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87276" w:rsidRDefault="00187276" w:rsidP="00DB167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87276" w:rsidRDefault="00187276" w:rsidP="00DB167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B1674" w:rsidRPr="00187276" w:rsidRDefault="00DB1674" w:rsidP="00DB167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87276">
                    <w:rPr>
                      <w:rFonts w:cstheme="minorHAnsi"/>
                      <w:sz w:val="24"/>
                      <w:szCs w:val="24"/>
                    </w:rPr>
                    <w:t>Date Discussed with Professor:</w:t>
                  </w:r>
                </w:p>
              </w:tc>
            </w:tr>
          </w:tbl>
          <w:p w:rsidR="00187276" w:rsidRPr="00187276" w:rsidRDefault="0018727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437496" w:rsidRPr="00187276" w:rsidRDefault="00DB167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7276">
              <w:rPr>
                <w:rFonts w:asciiTheme="minorHAnsi" w:hAnsiTheme="minorHAnsi" w:cstheme="minorHAnsi"/>
                <w:b/>
                <w:color w:val="auto"/>
              </w:rPr>
              <w:t>SECTION 2:</w:t>
            </w:r>
            <w:r w:rsidRPr="00187276">
              <w:rPr>
                <w:rFonts w:asciiTheme="minorHAnsi" w:hAnsiTheme="minorHAnsi" w:cstheme="minorHAnsi"/>
                <w:color w:val="auto"/>
              </w:rPr>
              <w:t xml:space="preserve"> Administrative Review: Completed by LPA Admin returned to student, tutor or member of Senior Management Team (SMT)</w:t>
            </w:r>
          </w:p>
          <w:p w:rsidR="00187276" w:rsidRPr="00187276" w:rsidRDefault="0018727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79"/>
            </w:tblGrid>
            <w:tr w:rsidR="00187276" w:rsidTr="00187276">
              <w:trPr>
                <w:trHeight w:val="1567"/>
              </w:trPr>
              <w:tc>
                <w:tcPr>
                  <w:tcW w:w="8479" w:type="dxa"/>
                </w:tcPr>
                <w:p w:rsidR="00187276" w:rsidRPr="00187276" w:rsidRDefault="00187276" w:rsidP="0018727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187276">
                    <w:rPr>
                      <w:rFonts w:asciiTheme="minorHAnsi" w:hAnsiTheme="minorHAnsi" w:cstheme="minorHAnsi"/>
                    </w:rPr>
                    <w:t>Reviewed by:</w:t>
                  </w:r>
                </w:p>
                <w:p w:rsidR="00187276" w:rsidRPr="00187276" w:rsidRDefault="00187276" w:rsidP="0018727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Decision</w:t>
                  </w:r>
                </w:p>
                <w:p w:rsidR="00187276" w:rsidRDefault="00187276" w:rsidP="0018727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:rsidR="00187276" w:rsidRDefault="00187276" w:rsidP="0018727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:rsidR="00187276" w:rsidRDefault="00187276" w:rsidP="0018727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187276">
                    <w:rPr>
                      <w:rFonts w:asciiTheme="minorHAnsi" w:hAnsiTheme="minorHAnsi" w:cstheme="minorHAnsi"/>
                    </w:rPr>
                    <w:t xml:space="preserve">Signature: </w:t>
                  </w:r>
                  <w:r>
                    <w:rPr>
                      <w:rFonts w:asciiTheme="minorHAnsi" w:hAnsiTheme="minorHAnsi" w:cstheme="minorHAnsi"/>
                    </w:rPr>
                    <w:t xml:space="preserve">                                                                        </w:t>
                  </w:r>
                  <w:r w:rsidRPr="00187276">
                    <w:rPr>
                      <w:rFonts w:asciiTheme="minorHAnsi" w:hAnsiTheme="minorHAnsi" w:cstheme="minorHAnsi"/>
                    </w:rPr>
                    <w:t>D</w:t>
                  </w:r>
                  <w:r>
                    <w:rPr>
                      <w:rFonts w:asciiTheme="minorHAnsi" w:hAnsiTheme="minorHAnsi" w:cstheme="minorHAnsi"/>
                    </w:rPr>
                    <w:t>ate:</w:t>
                  </w:r>
                </w:p>
              </w:tc>
            </w:tr>
          </w:tbl>
          <w:p w:rsidR="00DB1674" w:rsidRPr="00187276" w:rsidRDefault="00DB167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187276" w:rsidRPr="00187276" w:rsidRDefault="00187276" w:rsidP="00437496">
      <w:pPr>
        <w:rPr>
          <w:rFonts w:cstheme="minorHAnsi"/>
          <w:sz w:val="24"/>
          <w:szCs w:val="24"/>
        </w:rPr>
      </w:pPr>
    </w:p>
    <w:p w:rsidR="00573985" w:rsidRPr="00187276" w:rsidRDefault="00DB1674" w:rsidP="00437496">
      <w:pPr>
        <w:rPr>
          <w:rFonts w:cstheme="minorHAnsi"/>
          <w:sz w:val="24"/>
          <w:szCs w:val="24"/>
        </w:rPr>
      </w:pPr>
      <w:r w:rsidRPr="00187276">
        <w:rPr>
          <w:rFonts w:cstheme="minorHAnsi"/>
          <w:b/>
          <w:sz w:val="24"/>
          <w:szCs w:val="24"/>
        </w:rPr>
        <w:t>SECTION 3:</w:t>
      </w:r>
      <w:r w:rsidRPr="00187276">
        <w:rPr>
          <w:rFonts w:cstheme="minorHAnsi"/>
          <w:sz w:val="24"/>
          <w:szCs w:val="24"/>
        </w:rPr>
        <w:t xml:space="preserve"> Committee Review: Completed by student and forwarded to Admin/ SMT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0627B9" w:rsidRPr="00187276" w:rsidTr="00187276">
        <w:trPr>
          <w:trHeight w:val="2365"/>
        </w:trPr>
        <w:tc>
          <w:tcPr>
            <w:tcW w:w="8500" w:type="dxa"/>
          </w:tcPr>
          <w:p w:rsidR="000627B9" w:rsidRPr="00187276" w:rsidRDefault="000627B9" w:rsidP="000627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87276">
              <w:rPr>
                <w:rFonts w:cstheme="minorHAnsi"/>
                <w:sz w:val="24"/>
                <w:szCs w:val="24"/>
              </w:rPr>
              <w:t>I have read and understood LPA Practice on Appeals on Academic Decisions.</w:t>
            </w:r>
          </w:p>
          <w:p w:rsidR="000627B9" w:rsidRPr="00187276" w:rsidRDefault="000627B9" w:rsidP="000627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87276">
              <w:rPr>
                <w:rFonts w:cstheme="minorHAnsi"/>
                <w:sz w:val="24"/>
                <w:szCs w:val="24"/>
              </w:rPr>
              <w:t>All information to be presented to the Appeals Committee, including the resolution requested is attached.</w:t>
            </w:r>
          </w:p>
          <w:p w:rsidR="000627B9" w:rsidRPr="00187276" w:rsidRDefault="000627B9" w:rsidP="000627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87276">
              <w:rPr>
                <w:rFonts w:cstheme="minorHAnsi"/>
                <w:sz w:val="24"/>
                <w:szCs w:val="24"/>
              </w:rPr>
              <w:t>The following person will accompany me to the Appeal.</w:t>
            </w:r>
          </w:p>
          <w:p w:rsidR="000627B9" w:rsidRPr="00187276" w:rsidRDefault="000627B9" w:rsidP="000627B9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0627B9" w:rsidRPr="00187276" w:rsidRDefault="000627B9" w:rsidP="000627B9">
            <w:pPr>
              <w:ind w:left="360"/>
              <w:rPr>
                <w:rFonts w:cstheme="minorHAnsi"/>
                <w:sz w:val="24"/>
                <w:szCs w:val="24"/>
              </w:rPr>
            </w:pPr>
            <w:r w:rsidRPr="00187276">
              <w:rPr>
                <w:rFonts w:cstheme="minorHAnsi"/>
                <w:sz w:val="24"/>
                <w:szCs w:val="24"/>
              </w:rPr>
              <w:t>Name:                                                                    Title:</w:t>
            </w:r>
          </w:p>
          <w:p w:rsidR="000627B9" w:rsidRPr="00187276" w:rsidRDefault="000627B9" w:rsidP="000627B9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0627B9" w:rsidRPr="00187276" w:rsidRDefault="000627B9" w:rsidP="000627B9">
            <w:pPr>
              <w:ind w:left="360"/>
              <w:rPr>
                <w:rFonts w:cstheme="minorHAnsi"/>
                <w:sz w:val="24"/>
                <w:szCs w:val="24"/>
              </w:rPr>
            </w:pPr>
            <w:r w:rsidRPr="00187276">
              <w:rPr>
                <w:rFonts w:cstheme="minorHAnsi"/>
                <w:sz w:val="24"/>
                <w:szCs w:val="24"/>
              </w:rPr>
              <w:t>Student’s Signature:                                            Date:</w:t>
            </w:r>
          </w:p>
        </w:tc>
      </w:tr>
    </w:tbl>
    <w:p w:rsidR="000627B9" w:rsidRDefault="000627B9" w:rsidP="00437496"/>
    <w:p w:rsidR="00187276" w:rsidRDefault="00187276" w:rsidP="00437496">
      <w:r>
        <w:t>The decision of the Appeal Committee will be forwarded, in writing to the student, faculty member and Administrator within five working days of the Appeals.</w:t>
      </w:r>
    </w:p>
    <w:p w:rsidR="00187276" w:rsidRPr="00437496" w:rsidRDefault="00187276" w:rsidP="00437496">
      <w:r>
        <w:t>Date received in the Admin Office:                                        Received by (name):</w:t>
      </w:r>
    </w:p>
    <w:sectPr w:rsidR="00187276" w:rsidRPr="00437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E56D8"/>
    <w:multiLevelType w:val="hybridMultilevel"/>
    <w:tmpl w:val="50809C7C"/>
    <w:lvl w:ilvl="0" w:tplc="A940A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96"/>
    <w:rsid w:val="000627B9"/>
    <w:rsid w:val="00187276"/>
    <w:rsid w:val="00437496"/>
    <w:rsid w:val="00573985"/>
    <w:rsid w:val="00992811"/>
    <w:rsid w:val="00D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D3E6"/>
  <w15:chartTrackingRefBased/>
  <w15:docId w15:val="{A5996FEB-D5B1-4722-B035-629CBB1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7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B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2024-06-29T19:42:00Z</dcterms:created>
  <dcterms:modified xsi:type="dcterms:W3CDTF">2024-06-29T20:38:00Z</dcterms:modified>
</cp:coreProperties>
</file>